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8C" w:rsidRPr="00897A8C" w:rsidRDefault="00897A8C" w:rsidP="00897A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связи</w:t>
      </w:r>
    </w:p>
    <w:p w:rsidR="00897A8C" w:rsidRPr="00897A8C" w:rsidRDefault="00897A8C" w:rsidP="00897A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97A8C" w:rsidRPr="00897A8C" w:rsidRDefault="00897A8C" w:rsidP="00897A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897A8C" w:rsidRPr="00897A8C" w:rsidRDefault="00897A8C" w:rsidP="00897A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«Поволжский государственный университет телекоммуникаций и информатики»</w:t>
      </w:r>
    </w:p>
    <w:p w:rsidR="00897A8C" w:rsidRPr="00897A8C" w:rsidRDefault="00897A8C" w:rsidP="00897A8C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32"/>
          <w:szCs w:val="32"/>
          <w:lang w:eastAsia="ru-RU"/>
        </w:rPr>
      </w:pPr>
    </w:p>
    <w:p w:rsidR="00897A8C" w:rsidRPr="00897A8C" w:rsidRDefault="00897A8C" w:rsidP="00897A8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7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7851DA" w:rsidRPr="007851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Операционные системы</w:t>
      </w:r>
      <w:r w:rsidRPr="00897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97A8C" w:rsidRPr="00897A8C" w:rsidRDefault="00897A8C" w:rsidP="00897A8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897A8C" w:rsidRPr="00897A8C" w:rsidRDefault="00897A8C" w:rsidP="00897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7851DA" w:rsidRPr="007851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Операционные системы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цикла 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C33B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</w:t>
      </w:r>
      <w:r w:rsidR="00C33BB2" w:rsidRPr="00C33BB2">
        <w:t xml:space="preserve"> </w:t>
      </w:r>
      <w:r w:rsidR="00C33BB2" w:rsidRPr="00C33B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базовой части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ВО бакалавриата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3BB2" w:rsidRPr="00C33BB2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02.03.03 – Математическое обеспечение и администрирование информационных систем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профилю 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3BB2" w:rsidRPr="00C33B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программирования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адресована студентам 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(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семестр), 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формы обучения. 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кафедрой 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ПОУТС 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ИСТ.</w:t>
      </w:r>
    </w:p>
    <w:p w:rsidR="007851DA" w:rsidRDefault="00897A8C" w:rsidP="00897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дисциплины: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1DA" w:rsidRPr="00AF1851">
        <w:rPr>
          <w:rFonts w:ascii="Times New Roman" w:eastAsia="MS Mincho" w:hAnsi="Times New Roman"/>
          <w:sz w:val="24"/>
          <w:szCs w:val="24"/>
        </w:rPr>
        <w:t>формирование у будущих специалистов системати</w:t>
      </w:r>
      <w:r w:rsidR="007851DA">
        <w:rPr>
          <w:rFonts w:ascii="Times New Roman" w:eastAsia="MS Mincho" w:hAnsi="Times New Roman"/>
          <w:sz w:val="24"/>
          <w:szCs w:val="24"/>
        </w:rPr>
        <w:t>ческого и целостного представле</w:t>
      </w:r>
      <w:r w:rsidR="007851DA" w:rsidRPr="00AF1851">
        <w:rPr>
          <w:rFonts w:ascii="Times New Roman" w:eastAsia="MS Mincho" w:hAnsi="Times New Roman"/>
          <w:sz w:val="24"/>
          <w:szCs w:val="24"/>
        </w:rPr>
        <w:t xml:space="preserve">ния о значении и месте операционных систем в системном программном обеспечении вычислительных систем, об основных способах инсталляции, настроек и поддержки </w:t>
      </w:r>
      <w:r w:rsidR="007851DA">
        <w:rPr>
          <w:rFonts w:ascii="Times New Roman" w:eastAsia="MS Mincho" w:hAnsi="Times New Roman"/>
          <w:sz w:val="24"/>
          <w:szCs w:val="24"/>
        </w:rPr>
        <w:t>си</w:t>
      </w:r>
      <w:r w:rsidR="007851DA" w:rsidRPr="00AF1851">
        <w:rPr>
          <w:rFonts w:ascii="Times New Roman" w:eastAsia="MS Mincho" w:hAnsi="Times New Roman"/>
          <w:sz w:val="24"/>
          <w:szCs w:val="24"/>
        </w:rPr>
        <w:t>стемных программных продуктов.</w:t>
      </w:r>
    </w:p>
    <w:p w:rsidR="00897A8C" w:rsidRDefault="00897A8C" w:rsidP="00897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851DA" w:rsidRPr="007851DA" w:rsidRDefault="007851DA" w:rsidP="007851D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знакомство с основополагающими понятиями теории и практики построения и архитектуре современных операционных систем и сред (в том числе распределенных), обеспечивающих организацию вычислительных процессов в корпоративных информационных системах экономического, управленческого, производственного, научного назначения;</w:t>
      </w:r>
    </w:p>
    <w:p w:rsidR="007851DA" w:rsidRPr="007851DA" w:rsidRDefault="007851DA" w:rsidP="007851D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и развитие компетенций, знаний, практических навыков и умений, обеспечивающих разработку и эксплуатацию программного обеспечения компьютерных сетей, автоматизированных систем, вычислительных комплексов, сервисов, операционных систем;</w:t>
      </w:r>
    </w:p>
    <w:p w:rsidR="007851DA" w:rsidRPr="007851DA" w:rsidRDefault="007851DA" w:rsidP="007851D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практическое освоение пользовательского интерфейса современных операционных систем;</w:t>
      </w:r>
    </w:p>
    <w:p w:rsidR="007851DA" w:rsidRPr="007851DA" w:rsidRDefault="007851DA" w:rsidP="007851D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знакомство с особенностями реализации ядра и вспомогательных модулей ОС;</w:t>
      </w:r>
    </w:p>
    <w:p w:rsidR="007851DA" w:rsidRPr="007851DA" w:rsidRDefault="007851DA" w:rsidP="007851D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взаимодействия аппаратных и программных средств на различных уровнях;</w:t>
      </w:r>
    </w:p>
    <w:p w:rsidR="007851DA" w:rsidRPr="007851DA" w:rsidRDefault="007851DA" w:rsidP="007851D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различных функциональных компонент современных операционных систем; </w:t>
      </w:r>
    </w:p>
    <w:p w:rsidR="007851DA" w:rsidRPr="00897A8C" w:rsidRDefault="007851DA" w:rsidP="007851D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принципов управления различными ресурсами вычислительной системы и структурами данных. </w:t>
      </w:r>
    </w:p>
    <w:p w:rsidR="00897A8C" w:rsidRPr="00897A8C" w:rsidRDefault="00897A8C" w:rsidP="00897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направлена на формирование компетенций выпускника </w:t>
      </w:r>
      <w:r w:rsidR="00C33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ОПК-6, 8</w:t>
      </w:r>
      <w:r w:rsidR="004166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ПК-5,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соотнесенных с ними результатов освоения дис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циплины: знать, уметь, владеть:</w:t>
      </w:r>
    </w:p>
    <w:p w:rsidR="00897A8C" w:rsidRPr="00897A8C" w:rsidRDefault="00897A8C" w:rsidP="00897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5415"/>
      </w:tblGrid>
      <w:tr w:rsidR="00897A8C" w:rsidRPr="00897A8C" w:rsidTr="007851DA">
        <w:trPr>
          <w:trHeight w:val="50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A8C" w:rsidRPr="00897A8C" w:rsidRDefault="0041666E" w:rsidP="00897A8C">
            <w:pPr>
              <w:suppressLineNumber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A8C" w:rsidRPr="00897A8C" w:rsidRDefault="00897A8C" w:rsidP="00897A8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8C" w:rsidRPr="00897A8C" w:rsidRDefault="00897A8C" w:rsidP="00897A8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97A8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Результаты обучения (перечень компонентов)</w:t>
            </w:r>
          </w:p>
        </w:tc>
      </w:tr>
      <w:tr w:rsidR="00C33BB2" w:rsidRPr="00897A8C" w:rsidTr="005F7F1E">
        <w:trPr>
          <w:cantSplit/>
          <w:trHeight w:val="70"/>
        </w:trPr>
        <w:tc>
          <w:tcPr>
            <w:tcW w:w="95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B2" w:rsidRPr="002C4CAD" w:rsidRDefault="00C33BB2" w:rsidP="00C33BB2">
            <w:pPr>
              <w:pStyle w:val="a3"/>
              <w:suppressLineNumber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0D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Общепрофессиональные компетенции (ОПК)</w:t>
            </w:r>
          </w:p>
        </w:tc>
      </w:tr>
      <w:tr w:rsidR="00C33BB2" w:rsidRPr="00897A8C" w:rsidTr="00F55614">
        <w:trPr>
          <w:cantSplit/>
          <w:trHeight w:val="70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33BB2" w:rsidRDefault="00C33BB2" w:rsidP="00C33BB2">
            <w:pPr>
              <w:pStyle w:val="a3"/>
              <w:suppressLineNumber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0D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ОПК-6</w:t>
            </w:r>
          </w:p>
        </w:tc>
        <w:tc>
          <w:tcPr>
            <w:tcW w:w="3118" w:type="dxa"/>
            <w:vAlign w:val="center"/>
          </w:tcPr>
          <w:p w:rsidR="00C33BB2" w:rsidRPr="0016227E" w:rsidRDefault="00C33BB2" w:rsidP="00C33BB2">
            <w:pPr>
              <w:pStyle w:val="a3"/>
              <w:suppressLineNumber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0D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способностью определять проблемы и тенденции развития рынка программного обеспечения</w:t>
            </w: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C33BB2" w:rsidRPr="002C4CAD" w:rsidRDefault="00C33BB2" w:rsidP="00C33BB2">
            <w:pPr>
              <w:pStyle w:val="a3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4C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343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классификацию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операционных систем</w:t>
            </w:r>
            <w:r w:rsidRPr="003343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(ОС); </w:t>
            </w:r>
            <w:r w:rsidRPr="005F59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принципы работы основных подсистем ОС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C33BB2" w:rsidRPr="002C4CAD" w:rsidRDefault="00C33BB2" w:rsidP="00C33BB2">
            <w:pPr>
              <w:pStyle w:val="a3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4C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различать версии ОС, их преимущества и недостатки.</w:t>
            </w:r>
          </w:p>
          <w:p w:rsidR="00C33BB2" w:rsidRPr="002C4CAD" w:rsidRDefault="00C33BB2" w:rsidP="00C33BB2">
            <w:pPr>
              <w:pStyle w:val="a3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Владеть актуальной информацией о современных ОС.</w:t>
            </w:r>
          </w:p>
        </w:tc>
      </w:tr>
      <w:tr w:rsidR="00C33BB2" w:rsidRPr="00897A8C" w:rsidTr="00F55614">
        <w:trPr>
          <w:cantSplit/>
          <w:trHeight w:val="70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33BB2" w:rsidRDefault="00C33BB2" w:rsidP="00C33BB2">
            <w:pPr>
              <w:pStyle w:val="a3"/>
              <w:suppressLineNumber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0D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ОПК-8</w:t>
            </w:r>
          </w:p>
        </w:tc>
        <w:tc>
          <w:tcPr>
            <w:tcW w:w="3118" w:type="dxa"/>
            <w:vAlign w:val="center"/>
          </w:tcPr>
          <w:p w:rsidR="00C33BB2" w:rsidRPr="0016227E" w:rsidRDefault="00C33BB2" w:rsidP="00C33BB2">
            <w:pPr>
              <w:pStyle w:val="a3"/>
              <w:suppressLineNumber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0D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способностью использовать знания методов проектирования и производства программного продукта,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370D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принципов построения, структуры и приемов работы с инструментальными средствами, поддерживающими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370D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программного обеспечения</w:t>
            </w: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C33BB2" w:rsidRPr="002C4CAD" w:rsidRDefault="00C33BB2" w:rsidP="00C33BB2">
            <w:pPr>
              <w:pStyle w:val="a3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4C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принцип построении операционных систем, </w:t>
            </w:r>
            <w:r w:rsidRPr="002D17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 также методы расширения уже существующих систем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C33BB2" w:rsidRPr="002C4CAD" w:rsidRDefault="00C33BB2" w:rsidP="00C33BB2">
            <w:pPr>
              <w:pStyle w:val="a3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4C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использовать</w:t>
            </w:r>
            <w:r>
              <w:t xml:space="preserve"> </w:t>
            </w:r>
            <w:r w:rsidRPr="00134B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интерфейс прикладного программирования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C33BB2" w:rsidRPr="002C4CAD" w:rsidRDefault="00C33BB2" w:rsidP="00C33BB2">
            <w:pPr>
              <w:pStyle w:val="a3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Владеть навыками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создания программного обеспечения на базе ОС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33BB2" w:rsidRPr="00897A8C" w:rsidTr="00EF3544">
        <w:trPr>
          <w:cantSplit/>
          <w:trHeight w:val="70"/>
        </w:trPr>
        <w:tc>
          <w:tcPr>
            <w:tcW w:w="95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B2" w:rsidRPr="002C4CAD" w:rsidRDefault="00C33BB2" w:rsidP="00C33BB2">
            <w:pPr>
              <w:pStyle w:val="a3"/>
              <w:suppressLineNumber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4C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Профессиональные компетенции (ПК)</w:t>
            </w:r>
          </w:p>
        </w:tc>
      </w:tr>
      <w:tr w:rsidR="00C33BB2" w:rsidRPr="00897A8C" w:rsidTr="00F55614">
        <w:trPr>
          <w:cantSplit/>
          <w:trHeight w:val="70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33BB2" w:rsidRDefault="00C33BB2" w:rsidP="00C33BB2">
            <w:pPr>
              <w:pStyle w:val="a3"/>
              <w:suppressLineNumber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0D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ПК-5</w:t>
            </w:r>
          </w:p>
        </w:tc>
        <w:tc>
          <w:tcPr>
            <w:tcW w:w="3118" w:type="dxa"/>
            <w:vAlign w:val="center"/>
          </w:tcPr>
          <w:p w:rsidR="00C33BB2" w:rsidRPr="0016227E" w:rsidRDefault="00C33BB2" w:rsidP="00C33BB2">
            <w:pPr>
              <w:pStyle w:val="a3"/>
              <w:suppressLineNumber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0D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готовностью к использованию современных системных программных средств: операционных систем,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370D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операционных и сетевых оболочек, сервисных программ</w:t>
            </w: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C33BB2" w:rsidRPr="002C4CAD" w:rsidRDefault="00C33BB2" w:rsidP="00C33BB2">
            <w:pPr>
              <w:pStyle w:val="a3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4C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место ОС</w:t>
            </w:r>
            <w:r w:rsidRPr="003343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составе информационной системы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; </w:t>
            </w:r>
            <w:r w:rsidRPr="005F597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основные функциональные компоненты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ОС.</w:t>
            </w:r>
          </w:p>
          <w:p w:rsidR="00C33BB2" w:rsidRDefault="00C33BB2" w:rsidP="00C33BB2">
            <w:pPr>
              <w:pStyle w:val="a3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4C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работать со средствами мониторинга ОС.</w:t>
            </w:r>
          </w:p>
          <w:p w:rsidR="00C33BB2" w:rsidRPr="002C4CAD" w:rsidRDefault="00C33BB2" w:rsidP="00C33BB2">
            <w:pPr>
              <w:pStyle w:val="a3"/>
              <w:suppressLineNumbers/>
              <w:spacing w:line="228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Владеть </w:t>
            </w:r>
            <w:r w:rsidRPr="003343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навыками анализа и оценки эффективности функционирования ОС и ее компонентов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897A8C" w:rsidRPr="00897A8C" w:rsidRDefault="00897A8C" w:rsidP="00897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8C" w:rsidRPr="00897A8C" w:rsidRDefault="00897A8C" w:rsidP="00897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виды контроля: текущий контроль успеваемости в форме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расчетно-графических работ и собеседований, промежуточная аттестация в форме экзамена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A8C" w:rsidRPr="00897A8C" w:rsidRDefault="00897A8C" w:rsidP="00897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C33B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</w:t>
      </w:r>
      <w:r w:rsidR="00C33BB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единиц, </w:t>
      </w:r>
      <w:r w:rsidR="00C33BB2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C33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A8C" w:rsidRPr="00897A8C" w:rsidRDefault="00897A8C" w:rsidP="00897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иплины предусмотрены лекционные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(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лабораторные занятия (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часов), самостоятельная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студента (</w:t>
      </w:r>
      <w:r w:rsidR="00C33BB2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="0078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33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bookmarkStart w:id="0" w:name="_GoBack"/>
      <w:bookmarkEnd w:id="0"/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55CA" w:rsidRDefault="007055CA"/>
    <w:sectPr w:rsidR="0070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BB"/>
    <w:rsid w:val="003E1EBB"/>
    <w:rsid w:val="0041666E"/>
    <w:rsid w:val="007055CA"/>
    <w:rsid w:val="007851DA"/>
    <w:rsid w:val="00897A8C"/>
    <w:rsid w:val="00C33BB2"/>
    <w:rsid w:val="00F5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EE966-5D5A-493E-BC8C-59522C91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51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7851D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Витевская Ольга Витольдовна</dc:creator>
  <cp:keywords/>
  <dc:description/>
  <cp:lastModifiedBy>Домашний</cp:lastModifiedBy>
  <cp:revision>6</cp:revision>
  <dcterms:created xsi:type="dcterms:W3CDTF">2015-09-16T11:20:00Z</dcterms:created>
  <dcterms:modified xsi:type="dcterms:W3CDTF">2015-11-02T17:52:00Z</dcterms:modified>
</cp:coreProperties>
</file>