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EA" w:rsidRDefault="00807B78" w:rsidP="00807B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</w:t>
      </w:r>
      <w:r w:rsidR="00A44CEA">
        <w:rPr>
          <w:sz w:val="22"/>
          <w:szCs w:val="22"/>
        </w:rPr>
        <w:t>бюджетное</w:t>
      </w:r>
      <w:r w:rsidR="00A44C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образовательное учреждение </w:t>
      </w:r>
    </w:p>
    <w:p w:rsidR="00807B78" w:rsidRDefault="00807B78" w:rsidP="00807B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высшего </w:t>
      </w:r>
      <w:bookmarkStart w:id="0" w:name="_GoBack"/>
      <w:bookmarkEnd w:id="0"/>
      <w:r>
        <w:rPr>
          <w:sz w:val="22"/>
          <w:szCs w:val="22"/>
        </w:rPr>
        <w:t>образования</w:t>
      </w:r>
    </w:p>
    <w:p w:rsidR="00807B78" w:rsidRDefault="00807B78" w:rsidP="00807B78">
      <w:pPr>
        <w:pStyle w:val="a6"/>
        <w:rPr>
          <w:sz w:val="22"/>
          <w:szCs w:val="22"/>
        </w:rPr>
      </w:pPr>
      <w:r>
        <w:rPr>
          <w:sz w:val="22"/>
          <w:szCs w:val="22"/>
        </w:rPr>
        <w:t>«Поволжский государственный университет телекоммуникаций и информатики»</w:t>
      </w:r>
    </w:p>
    <w:p w:rsidR="00807B78" w:rsidRDefault="00807B78" w:rsidP="00807B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B78" w:rsidRDefault="00807B78" w:rsidP="00807B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336" w:rsidRPr="00747336" w:rsidRDefault="00747336" w:rsidP="00807B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7560" w:rsidRPr="0017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Математическое программирование</w:t>
      </w:r>
      <w:r w:rsidRPr="007473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B175B3" w:rsidRPr="000272C0" w:rsidRDefault="00747336" w:rsidP="000048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DA7F37" w:rsidRPr="000272C0" w:rsidRDefault="00747336" w:rsidP="007675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0272C0" w:rsidRPr="00027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7560" w:rsidRPr="0017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Математическое программирование</w:t>
      </w:r>
      <w:r w:rsidRPr="007473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0272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Б.1 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ООП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</w:t>
      </w:r>
      <w:r w:rsidR="0076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7529" w:rsidRPr="00767529">
        <w:rPr>
          <w:rFonts w:ascii="Times New Roman" w:hAnsi="Times New Roman" w:cs="Times New Roman"/>
          <w:sz w:val="24"/>
          <w:szCs w:val="24"/>
        </w:rPr>
        <w:t>Математическое обеспечение и администрирование информационных систем</w:t>
      </w:r>
      <w:r w:rsidR="00767529">
        <w:rPr>
          <w:rFonts w:ascii="Times New Roman" w:hAnsi="Times New Roman" w:cs="Times New Roman"/>
          <w:sz w:val="24"/>
          <w:szCs w:val="24"/>
        </w:rPr>
        <w:t xml:space="preserve">» </w:t>
      </w:r>
      <w:r w:rsidR="00767529"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профилю</w:t>
      </w:r>
      <w:r w:rsidR="0076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529"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767529" w:rsidRPr="00767529">
        <w:rPr>
          <w:rFonts w:ascii="Times New Roman" w:hAnsi="Times New Roman" w:cs="Times New Roman"/>
          <w:sz w:val="24"/>
          <w:szCs w:val="24"/>
        </w:rPr>
        <w:t xml:space="preserve"> </w:t>
      </w:r>
      <w:r w:rsidR="00767529">
        <w:rPr>
          <w:rFonts w:ascii="Times New Roman" w:hAnsi="Times New Roman" w:cs="Times New Roman"/>
          <w:sz w:val="24"/>
          <w:szCs w:val="24"/>
        </w:rPr>
        <w:t>«</w:t>
      </w:r>
      <w:r w:rsidR="00767529" w:rsidRPr="00767529">
        <w:rPr>
          <w:rFonts w:ascii="Times New Roman" w:hAnsi="Times New Roman" w:cs="Times New Roman"/>
          <w:sz w:val="24"/>
          <w:szCs w:val="24"/>
        </w:rPr>
        <w:t>Технология программирования</w:t>
      </w:r>
      <w:r w:rsidR="00767529">
        <w:rPr>
          <w:rFonts w:ascii="Times New Roman" w:hAnsi="Times New Roman" w:cs="Times New Roman"/>
          <w:sz w:val="24"/>
          <w:szCs w:val="24"/>
        </w:rPr>
        <w:t xml:space="preserve">» </w:t>
      </w:r>
      <w:r w:rsidR="007C3FE6">
        <w:rPr>
          <w:rFonts w:ascii="Times New Roman" w:hAnsi="Times New Roman" w:cs="Times New Roman"/>
          <w:sz w:val="24"/>
          <w:szCs w:val="24"/>
        </w:rPr>
        <w:t xml:space="preserve">и </w:t>
      </w:r>
      <w:r w:rsidR="00767529"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адресована студентам</w:t>
      </w:r>
      <w:r w:rsidR="0017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курса (5</w:t>
      </w:r>
      <w:r w:rsidR="0076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 дневной формы обучения. </w:t>
      </w:r>
      <w:r w:rsidR="00767529"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кафедрой</w:t>
      </w:r>
      <w:r w:rsidR="0076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ПОУТС </w:t>
      </w:r>
      <w:r w:rsidR="00767529"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="0076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ИСТ.</w:t>
      </w:r>
    </w:p>
    <w:p w:rsidR="00767529" w:rsidRDefault="00767529" w:rsidP="001775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="00B175B3" w:rsidRPr="0076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177560" w:rsidRPr="00177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</w:t>
      </w:r>
      <w:r w:rsidR="0081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теоретических основ и решение</w:t>
      </w:r>
      <w:r w:rsidR="00177560" w:rsidRPr="00177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классических за</w:t>
      </w:r>
      <w:r w:rsidR="00177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дач математического программиро</w:t>
      </w:r>
      <w:r w:rsidR="00177560" w:rsidRPr="00177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вания.</w:t>
      </w:r>
    </w:p>
    <w:p w:rsidR="00177560" w:rsidRPr="00177560" w:rsidRDefault="00177560" w:rsidP="0017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60">
        <w:rPr>
          <w:rFonts w:ascii="Times New Roman" w:eastAsia="MS Mincho" w:hAnsi="Times New Roman" w:cs="Times New Roman"/>
          <w:sz w:val="24"/>
          <w:szCs w:val="24"/>
          <w:lang w:eastAsia="ru-RU"/>
        </w:rPr>
        <w:t>Задачи дисциплины:</w:t>
      </w:r>
      <w:r w:rsidRPr="0017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линейного программирования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(ЛП)</w:t>
      </w:r>
      <w:r w:rsidRPr="00177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двойственных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Pr="00177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Pr="00177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 дискретного программирования, включая задачи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елочисленного ЛП</w:t>
      </w:r>
      <w:r w:rsidRPr="00177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безусловной оптимизации функций одной и многих переменных, задач нелинейного программирования, включая градиентные методы.</w:t>
      </w:r>
    </w:p>
    <w:p w:rsidR="00177560" w:rsidRDefault="00177560" w:rsidP="001775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7F37" w:rsidRDefault="00DA59D8" w:rsidP="00DA59D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A8C">
        <w:rPr>
          <w:rFonts w:ascii="Times New Roman" w:hAnsi="Times New Roman"/>
          <w:sz w:val="24"/>
          <w:szCs w:val="24"/>
        </w:rPr>
        <w:t>Дисциплина направлена на формирование комп</w:t>
      </w:r>
      <w:r w:rsidR="00177560">
        <w:rPr>
          <w:rFonts w:ascii="Times New Roman" w:hAnsi="Times New Roman"/>
          <w:sz w:val="24"/>
          <w:szCs w:val="24"/>
        </w:rPr>
        <w:t>етенций выпускника</w:t>
      </w:r>
      <w:r w:rsidRPr="00DA59D8">
        <w:rPr>
          <w:rFonts w:ascii="Times New Roman" w:hAnsi="Times New Roman"/>
          <w:sz w:val="24"/>
          <w:szCs w:val="24"/>
        </w:rPr>
        <w:t xml:space="preserve"> </w:t>
      </w:r>
      <w:r w:rsidR="00177560">
        <w:rPr>
          <w:rFonts w:ascii="Times New Roman" w:hAnsi="Times New Roman"/>
          <w:sz w:val="24"/>
          <w:szCs w:val="24"/>
        </w:rPr>
        <w:t>ПК-2, ПК-3</w:t>
      </w:r>
      <w:r w:rsidRPr="00897A8C">
        <w:rPr>
          <w:rFonts w:ascii="Times New Roman" w:hAnsi="Times New Roman"/>
          <w:sz w:val="24"/>
          <w:szCs w:val="24"/>
        </w:rPr>
        <w:t xml:space="preserve"> и соотнесенных с ними результатов освоения дисциплины: знать, уметь, владеть:</w:t>
      </w:r>
      <w:r w:rsidR="00DA7F37" w:rsidRPr="00DA7F37">
        <w:rPr>
          <w:rFonts w:ascii="Times New Roman" w:hAnsi="Times New Roman"/>
          <w:sz w:val="24"/>
          <w:szCs w:val="24"/>
        </w:rPr>
        <w:t xml:space="preserve"> </w:t>
      </w:r>
    </w:p>
    <w:p w:rsidR="00DA59D8" w:rsidRPr="00897A8C" w:rsidRDefault="00DA59D8" w:rsidP="00DA5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5415"/>
      </w:tblGrid>
      <w:tr w:rsidR="00DA59D8" w:rsidRPr="00897A8C" w:rsidTr="008F68C3">
        <w:trPr>
          <w:trHeight w:val="50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Код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Результаты обучения (перечень компонентов)</w:t>
            </w:r>
          </w:p>
        </w:tc>
      </w:tr>
      <w:tr w:rsidR="00DA59D8" w:rsidRPr="00897A8C" w:rsidTr="008A089A">
        <w:trPr>
          <w:trHeight w:val="70"/>
        </w:trPr>
        <w:tc>
          <w:tcPr>
            <w:tcW w:w="9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Общепрофессиональные компетенции (ОПК)</w:t>
            </w:r>
          </w:p>
        </w:tc>
      </w:tr>
      <w:tr w:rsidR="00DA59D8" w:rsidRPr="00897A8C" w:rsidTr="008A089A">
        <w:trPr>
          <w:trHeight w:val="70"/>
        </w:trPr>
        <w:tc>
          <w:tcPr>
            <w:tcW w:w="9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Профессиональные компетенции (ПК)</w:t>
            </w:r>
          </w:p>
        </w:tc>
      </w:tr>
      <w:tr w:rsidR="00DA59D8" w:rsidRPr="00897A8C" w:rsidTr="008F68C3">
        <w:trPr>
          <w:trHeight w:val="7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="001775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3260" w:type="dxa"/>
            <w:vAlign w:val="center"/>
          </w:tcPr>
          <w:p w:rsidR="00DA59D8" w:rsidRPr="00177560" w:rsidRDefault="00177560" w:rsidP="0017756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использованию основных моделей информационных технологий и способов их применения для решения задач в предметных областях.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177560" w:rsidRPr="00177560" w:rsidRDefault="00177560" w:rsidP="0017756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модели информационных технологий.</w:t>
            </w:r>
          </w:p>
          <w:p w:rsidR="00177560" w:rsidRPr="00177560" w:rsidRDefault="00177560" w:rsidP="0017756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модели информационных технологий при решении задач математического программирования.</w:t>
            </w:r>
          </w:p>
          <w:p w:rsidR="00DA59D8" w:rsidRPr="00177560" w:rsidRDefault="00177560" w:rsidP="0017756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применения моделей информационных технологий в задачах математического программирования.</w:t>
            </w:r>
          </w:p>
        </w:tc>
      </w:tr>
      <w:tr w:rsidR="00DA59D8" w:rsidRPr="00897A8C" w:rsidTr="008F68C3">
        <w:trPr>
          <w:trHeight w:val="7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9D8" w:rsidRPr="008F68C3" w:rsidRDefault="00177560" w:rsidP="008A089A">
            <w:pPr>
              <w:suppressLineNumber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ПК-3</w:t>
            </w:r>
          </w:p>
        </w:tc>
        <w:tc>
          <w:tcPr>
            <w:tcW w:w="3260" w:type="dxa"/>
            <w:vAlign w:val="center"/>
          </w:tcPr>
          <w:p w:rsidR="00DA59D8" w:rsidRPr="00897A8C" w:rsidRDefault="00177560" w:rsidP="008F68C3">
            <w:pPr>
              <w:suppressLineNumber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7756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Готовность к разработке моделирующих алгоритмов и реализации их на базе языков и пакетов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прикладных программ моделирова</w:t>
            </w:r>
            <w:r w:rsidRPr="0017756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ния.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177560" w:rsidRPr="00177560" w:rsidRDefault="00177560" w:rsidP="0017756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моделирующие алгоритмы и пакеты прикладных программ для решения задач математического программирования.</w:t>
            </w:r>
          </w:p>
          <w:p w:rsidR="00177560" w:rsidRPr="00177560" w:rsidRDefault="00177560" w:rsidP="0017756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реализовать моделирующие алгоритмы на языках программирования.</w:t>
            </w:r>
          </w:p>
          <w:p w:rsidR="00DA59D8" w:rsidRPr="00897A8C" w:rsidRDefault="00177560" w:rsidP="00177560">
            <w:pPr>
              <w:suppressLineNumber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7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решения задач математического программирования в пакетах прикладных программ моделирования.</w:t>
            </w:r>
          </w:p>
        </w:tc>
      </w:tr>
    </w:tbl>
    <w:p w:rsidR="00DA59D8" w:rsidRDefault="00DA59D8" w:rsidP="00B829E7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8F68C3" w:rsidRPr="00897A8C" w:rsidRDefault="008F68C3" w:rsidP="008F6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виды контроля: текущий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 успеваемости в форме устного опроса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аттестация </w:t>
      </w:r>
      <w:r w:rsidR="00817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r w:rsidR="007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8C3" w:rsidRPr="00897A8C" w:rsidRDefault="008F68C3" w:rsidP="008F6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817A3B">
        <w:rPr>
          <w:rFonts w:ascii="Times New Roman" w:eastAsia="Times New Roman" w:hAnsi="Times New Roman" w:cs="Times New Roman"/>
          <w:sz w:val="24"/>
          <w:szCs w:val="24"/>
          <w:lang w:eastAsia="ru-RU"/>
        </w:rPr>
        <w:t>6 зачетных единиц, 216 часов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8C3" w:rsidRPr="00897A8C" w:rsidRDefault="008F68C3" w:rsidP="008F6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иплины пре</w:t>
      </w:r>
      <w:r w:rsidR="00817A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дусмотрены лекционные занятия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817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занятия (28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</w:t>
      </w:r>
      <w:r w:rsidR="00817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работа студента (166 часов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6F4F3B" w:rsidRDefault="006F4F3B" w:rsidP="00B82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4F3B" w:rsidSect="00A207C2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7AD"/>
    <w:multiLevelType w:val="hybridMultilevel"/>
    <w:tmpl w:val="C5D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ACD"/>
    <w:multiLevelType w:val="hybridMultilevel"/>
    <w:tmpl w:val="7AF44DAE"/>
    <w:lvl w:ilvl="0" w:tplc="8F8C72DA">
      <w:start w:val="6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3DB91B91"/>
    <w:multiLevelType w:val="hybridMultilevel"/>
    <w:tmpl w:val="8F9485F8"/>
    <w:lvl w:ilvl="0" w:tplc="FBFCB24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81EE2A3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EFE56D2"/>
    <w:multiLevelType w:val="multilevel"/>
    <w:tmpl w:val="71E4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82A80"/>
    <w:multiLevelType w:val="hybridMultilevel"/>
    <w:tmpl w:val="8F9485F8"/>
    <w:lvl w:ilvl="0" w:tplc="FBFCB24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81EE2A3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0464A5E"/>
    <w:multiLevelType w:val="hybridMultilevel"/>
    <w:tmpl w:val="FFE47B80"/>
    <w:lvl w:ilvl="0" w:tplc="ABAC7E4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1D7353"/>
    <w:multiLevelType w:val="hybridMultilevel"/>
    <w:tmpl w:val="2CAE5E34"/>
    <w:lvl w:ilvl="0" w:tplc="A29CDA8E">
      <w:start w:val="6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BF"/>
    <w:rsid w:val="000048B0"/>
    <w:rsid w:val="000272C0"/>
    <w:rsid w:val="000619A1"/>
    <w:rsid w:val="00177560"/>
    <w:rsid w:val="00325038"/>
    <w:rsid w:val="00561A79"/>
    <w:rsid w:val="00571999"/>
    <w:rsid w:val="005D23D1"/>
    <w:rsid w:val="006625B8"/>
    <w:rsid w:val="00674BC2"/>
    <w:rsid w:val="006F4F3B"/>
    <w:rsid w:val="00747336"/>
    <w:rsid w:val="00767529"/>
    <w:rsid w:val="007B4D06"/>
    <w:rsid w:val="007C3FE6"/>
    <w:rsid w:val="007D230F"/>
    <w:rsid w:val="007F1F86"/>
    <w:rsid w:val="00807B78"/>
    <w:rsid w:val="00817A3B"/>
    <w:rsid w:val="008F68C3"/>
    <w:rsid w:val="00920274"/>
    <w:rsid w:val="0092521E"/>
    <w:rsid w:val="00951C27"/>
    <w:rsid w:val="00987CAE"/>
    <w:rsid w:val="00A207C2"/>
    <w:rsid w:val="00A44CEA"/>
    <w:rsid w:val="00A76E53"/>
    <w:rsid w:val="00A8795D"/>
    <w:rsid w:val="00AF0C54"/>
    <w:rsid w:val="00B175B3"/>
    <w:rsid w:val="00B829E7"/>
    <w:rsid w:val="00BB6978"/>
    <w:rsid w:val="00BE4C10"/>
    <w:rsid w:val="00CC1956"/>
    <w:rsid w:val="00CE64BF"/>
    <w:rsid w:val="00D219BF"/>
    <w:rsid w:val="00DA59D8"/>
    <w:rsid w:val="00DA7F37"/>
    <w:rsid w:val="00EE67E0"/>
    <w:rsid w:val="00EF06AA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529C3-49AC-4031-888C-04ABD51A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B8"/>
  </w:style>
  <w:style w:type="paragraph" w:styleId="2">
    <w:name w:val="heading 2"/>
    <w:basedOn w:val="a"/>
    <w:link w:val="20"/>
    <w:uiPriority w:val="9"/>
    <w:qFormat/>
    <w:rsid w:val="00CE6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1">
    <w:name w:val="butback1"/>
    <w:basedOn w:val="a0"/>
    <w:rsid w:val="00CE64BF"/>
    <w:rPr>
      <w:color w:val="666666"/>
    </w:rPr>
  </w:style>
  <w:style w:type="character" w:customStyle="1" w:styleId="submenu-table">
    <w:name w:val="submenu-table"/>
    <w:basedOn w:val="a0"/>
    <w:rsid w:val="00CE64BF"/>
  </w:style>
  <w:style w:type="paragraph" w:styleId="a3">
    <w:name w:val="List Paragraph"/>
    <w:basedOn w:val="a"/>
    <w:uiPriority w:val="34"/>
    <w:qFormat/>
    <w:rsid w:val="00951C27"/>
    <w:pPr>
      <w:ind w:left="720"/>
      <w:contextualSpacing/>
    </w:pPr>
  </w:style>
  <w:style w:type="paragraph" w:styleId="a4">
    <w:name w:val="Plain Text"/>
    <w:basedOn w:val="a"/>
    <w:link w:val="a5"/>
    <w:rsid w:val="00DA7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A7F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07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807B78"/>
    <w:rPr>
      <w:rFonts w:ascii="Times New Roman" w:eastAsia="Times New Roman" w:hAnsi="Times New Roman" w:cs="Times New Roman"/>
      <w:b/>
      <w:bCs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ПГУТИ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Тарасов Вениамин Николаевич</cp:lastModifiedBy>
  <cp:revision>5</cp:revision>
  <dcterms:created xsi:type="dcterms:W3CDTF">2015-10-28T06:19:00Z</dcterms:created>
  <dcterms:modified xsi:type="dcterms:W3CDTF">2015-11-26T06:46:00Z</dcterms:modified>
</cp:coreProperties>
</file>